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78" w:rsidRDefault="00F15D78" w:rsidP="002A7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Совета Синтеза ИВО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ИВДИВО Астана Казахстан</w:t>
      </w: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:</w:t>
      </w:r>
    </w:p>
    <w:p w:rsidR="00A41F7B" w:rsidRPr="00F15D78" w:rsidRDefault="00A41F7B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F15D78" w:rsidRPr="00F15D78" w:rsidRDefault="00F15D78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A30754" w:rsidRPr="009C77E5" w:rsidRDefault="005A1A79" w:rsidP="005A1A79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Тема: Ивдиво</w:t>
      </w:r>
      <w:bookmarkStart w:id="0" w:name="_GoBack"/>
      <w:bookmarkEnd w:id="0"/>
      <w:r w:rsidR="009C77E5">
        <w:rPr>
          <w:rFonts w:ascii="Times New Roman" w:hAnsi="Times New Roman" w:cs="Times New Roman"/>
          <w:color w:val="000000"/>
          <w:shd w:val="clear" w:color="auto" w:fill="FFFFFF"/>
        </w:rPr>
        <w:t xml:space="preserve"> космический рост 6-й расы каждого.</w:t>
      </w:r>
    </w:p>
    <w:sectPr w:rsidR="00A30754" w:rsidRPr="009C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1350"/>
    <w:multiLevelType w:val="hybridMultilevel"/>
    <w:tmpl w:val="3E8E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94C6C"/>
    <w:multiLevelType w:val="hybridMultilevel"/>
    <w:tmpl w:val="F490E212"/>
    <w:lvl w:ilvl="0" w:tplc="3C8C1FD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BC"/>
    <w:rsid w:val="000D7E08"/>
    <w:rsid w:val="001032F6"/>
    <w:rsid w:val="001E2225"/>
    <w:rsid w:val="002A79FE"/>
    <w:rsid w:val="005A1A79"/>
    <w:rsid w:val="006B7EA5"/>
    <w:rsid w:val="008F5A94"/>
    <w:rsid w:val="009C77E5"/>
    <w:rsid w:val="00A30754"/>
    <w:rsid w:val="00A41F7B"/>
    <w:rsid w:val="00AF6B5C"/>
    <w:rsid w:val="00B356BC"/>
    <w:rsid w:val="00C527E5"/>
    <w:rsid w:val="00CE5A4B"/>
    <w:rsid w:val="00DB3630"/>
    <w:rsid w:val="00F00ADF"/>
    <w:rsid w:val="00F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83E4B-5B12-4B5C-BE2E-FA2424BC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2025-01-24T12:25:00Z</dcterms:created>
  <dcterms:modified xsi:type="dcterms:W3CDTF">2025-07-24T17:17:00Z</dcterms:modified>
</cp:coreProperties>
</file>